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616715" w:rsidRDefault="00785708" w:rsidP="00616715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EAD" w:rsidRPr="00616715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C00E50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C5E9A" w:rsidRPr="00616715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616715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616715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616715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616715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616715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616715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616715" w:rsidRDefault="00541446" w:rsidP="00C34EA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C00E50" w:rsidRPr="00616715">
        <w:rPr>
          <w:rFonts w:ascii="TH SarabunIT๙" w:hAnsi="TH SarabunIT๙" w:cs="TH SarabunIT๙"/>
          <w:sz w:val="32"/>
          <w:szCs w:val="32"/>
          <w:cs/>
        </w:rPr>
        <w:t>เป็น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นักเรียน นักศึกษา </w:t>
      </w:r>
      <w:r w:rsidR="00C00E50" w:rsidRPr="00616715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ภาคเรียนที่ ๑ ปีการศึกษา ๒๕๖๐</w:t>
      </w:r>
      <w:r w:rsidR="00A01DE9" w:rsidRPr="00616715">
        <w:rPr>
          <w:rFonts w:ascii="TH SarabunIT๙" w:hAnsi="TH SarabunIT๙" w:cs="TH SarabunIT๙"/>
          <w:sz w:val="32"/>
          <w:szCs w:val="32"/>
        </w:rPr>
        <w:t xml:space="preserve"> 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 ๓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C00E50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๑๗๗ คน </w:t>
      </w:r>
    </w:p>
    <w:p w:rsidR="00541446" w:rsidRPr="00616715" w:rsidRDefault="00B920F7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16715">
        <w:rPr>
          <w:rFonts w:ascii="TH SarabunIT๙" w:hAnsi="TH SarabunIT๙" w:cs="TH SarabunIT๙"/>
          <w:sz w:val="32"/>
          <w:szCs w:val="32"/>
          <w:cs/>
        </w:rPr>
        <w:tab/>
        <w:t xml:space="preserve">กลุ่มตัวอย่าง </w:t>
      </w:r>
      <w:r w:rsidR="00C34EAD" w:rsidRPr="00616715">
        <w:rPr>
          <w:rFonts w:ascii="TH SarabunIT๙" w:hAnsi="TH SarabunIT๙" w:cs="TH SarabunIT๙"/>
          <w:sz w:val="32"/>
          <w:szCs w:val="32"/>
          <w:cs/>
        </w:rPr>
        <w:t>เป็น</w:t>
      </w:r>
      <w:r w:rsidR="005C5934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5C59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5934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="005C59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sz w:val="32"/>
          <w:szCs w:val="32"/>
          <w:cs/>
        </w:rPr>
        <w:t>วิทยาลัยอาชีวศึกษาภูเก็ต</w:t>
      </w:r>
      <w:r w:rsidR="00C34EAD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ภาคเรียนที่ ๑ </w:t>
      </w:r>
      <w:r w:rsidR="005C593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ปีการศึกษา ๒๕๖๐</w:t>
      </w:r>
      <w:r w:rsidR="00A01DE9" w:rsidRPr="00616715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๘๐๐ คน  </w:t>
      </w:r>
    </w:p>
    <w:p w:rsidR="006026FF" w:rsidRPr="00616715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616715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616715" w:rsidRDefault="00785708" w:rsidP="00C34EAD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C34EAD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616715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โครงการประกวดผลงานและสิ่งประดิษฐ์ของนักเรียน นักศึกษา</w:t>
      </w:r>
      <w:r w:rsidR="008A269E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616715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616715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่</w:t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8A269E" w:rsidRPr="0061671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E173D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616715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616715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616715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616715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616715" w:rsidRDefault="002103A6" w:rsidP="00616715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6715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616715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616715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616715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616715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616715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 w:rsidRPr="00616715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Pr="00616715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616715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616715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5C5934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F4111E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5C5934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616715" w:rsidRDefault="00616715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616715" w:rsidRDefault="00616715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616715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616715" w:rsidRDefault="00785708" w:rsidP="00616715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4111E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F4111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F4111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4111E" w:rsidRPr="00F4111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F4111E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616715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C5934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671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61671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61671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61671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61671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C34EAD" w:rsidRPr="005C593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โครงการ</w:t>
      </w:r>
      <w:r w:rsidR="00A01DE9" w:rsidRPr="005C593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C34EAD" w:rsidRPr="005C593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C34EAD" w:rsidRPr="005C593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C5934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5C5934">
        <w:rPr>
          <w:rFonts w:ascii="TH SarabunIT๙" w:eastAsia="AngsanaNew" w:hAnsi="TH SarabunIT๙" w:cs="TH SarabunIT๙"/>
          <w:spacing w:val="-6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CC5E9A"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C5934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5C5934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5C5934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5C593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16715" w:rsidRPr="00616715" w:rsidRDefault="0061671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616715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61671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616715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1671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616715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1671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616715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616715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A01DE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34EAD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C34EAD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 และ</w:t>
      </w:r>
      <w:r w:rsidR="0078570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616715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34EAD" w:rsidRPr="005C5934" w:rsidRDefault="00785708" w:rsidP="005C5934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5C593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5C593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5C593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5C593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C34EAD" w:rsidRPr="005C5934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โครงการประกวดผลงานและสิ่งประดิษฐ์</w:t>
      </w:r>
      <w:r w:rsidR="005C5934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br/>
      </w:r>
      <w:r w:rsidR="00C34EAD" w:rsidRPr="005C5934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ของนักเรียน นักศึกษา</w:t>
      </w:r>
    </w:p>
    <w:p w:rsidR="00705BB8" w:rsidRPr="00616715" w:rsidRDefault="00705BB8" w:rsidP="00400820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34EAD" w:rsidRPr="00616715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จำนวน 8</w:t>
      </w:r>
      <w:r w:rsidR="00AF69B6" w:rsidRPr="00616715">
        <w:rPr>
          <w:rFonts w:ascii="TH SarabunIT๙" w:hAnsi="TH SarabunIT๙" w:cs="TH SarabunIT๙"/>
          <w:color w:val="000000"/>
          <w:spacing w:val="-4"/>
          <w:sz w:val="32"/>
          <w:szCs w:val="32"/>
        </w:rPr>
        <w:t>0</w:t>
      </w:r>
      <w:r w:rsidR="00C34EAD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๐</w:t>
      </w:r>
      <w:r w:rsidR="00CC5E9A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616715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2656"/>
        <w:gridCol w:w="2534"/>
      </w:tblGrid>
      <w:tr w:rsidR="00705BB8" w:rsidRPr="00616715" w:rsidTr="005C5934">
        <w:tc>
          <w:tcPr>
            <w:tcW w:w="3224" w:type="dxa"/>
          </w:tcPr>
          <w:p w:rsidR="00705BB8" w:rsidRPr="00616715" w:rsidRDefault="00691FBD" w:rsidP="00F411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56" w:type="dxa"/>
          </w:tcPr>
          <w:p w:rsidR="00705BB8" w:rsidRPr="00616715" w:rsidRDefault="00691FBD" w:rsidP="00F411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A35CE6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80</w:t>
            </w:r>
            <w:r w:rsidR="00C34EAD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๐</w:t>
            </w:r>
            <w:r w:rsidR="00A35CE6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4" w:type="dxa"/>
          </w:tcPr>
          <w:p w:rsidR="00705BB8" w:rsidRPr="00616715" w:rsidRDefault="00691FBD" w:rsidP="00F4111E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616715" w:rsidTr="005C5934">
        <w:tc>
          <w:tcPr>
            <w:tcW w:w="3224" w:type="dxa"/>
          </w:tcPr>
          <w:p w:rsidR="00705BB8" w:rsidRPr="00616715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616715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616715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56" w:type="dxa"/>
          </w:tcPr>
          <w:p w:rsidR="00691FBD" w:rsidRPr="00616715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34EAD" w:rsidRPr="00616715" w:rsidRDefault="00C34EA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๓๖๘</w:t>
            </w:r>
          </w:p>
          <w:p w:rsidR="00705BB8" w:rsidRPr="00616715" w:rsidRDefault="00C34EA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๔๓๒</w:t>
            </w:r>
          </w:p>
        </w:tc>
        <w:tc>
          <w:tcPr>
            <w:tcW w:w="2534" w:type="dxa"/>
          </w:tcPr>
          <w:p w:rsidR="00691FBD" w:rsidRPr="00616715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34EAD" w:rsidRPr="00616715" w:rsidRDefault="00C34EA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  <w:r w:rsidRPr="006167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  <w:p w:rsidR="00691FBD" w:rsidRPr="00616715" w:rsidRDefault="00C34EA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๕๔</w:t>
            </w:r>
            <w:r w:rsidRPr="00616715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EB1F88" w:rsidRPr="00616715" w:rsidTr="005C5934">
        <w:trPr>
          <w:trHeight w:val="1189"/>
        </w:trPr>
        <w:tc>
          <w:tcPr>
            <w:tcW w:w="3224" w:type="dxa"/>
          </w:tcPr>
          <w:p w:rsidR="00EB1F88" w:rsidRPr="00616715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5C5934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ชมรมวิชาชีพ</w:t>
            </w:r>
          </w:p>
          <w:p w:rsidR="00EB1F88" w:rsidRPr="00616715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r w:rsidR="005C5934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</w:t>
            </w:r>
            <w:r w:rsidR="005C59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และโภชนาการ</w:t>
            </w:r>
          </w:p>
          <w:p w:rsidR="00EB1F88" w:rsidRDefault="00EB1F88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5C593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</w:t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การโรงแรม</w:t>
            </w:r>
            <w:r w:rsidRPr="0068369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คอมพิวเตอร์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ธุรกิจ</w:t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Pr="00F775DA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การบัญชี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คห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กรรม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</w:t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2967B9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การตลาด</w:t>
            </w:r>
            <w:r w:rsidR="002967B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</w:r>
          </w:p>
          <w:p w:rsidR="005C5934" w:rsidRDefault="005C5934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 w:rsidR="002967B9" w:rsidRPr="00F775D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การเลขานุการฯ</w:t>
            </w:r>
          </w:p>
          <w:p w:rsidR="002967B9" w:rsidRDefault="002967B9" w:rsidP="002967B9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</w:t>
            </w: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ศิลปกรรม</w:t>
            </w:r>
          </w:p>
          <w:p w:rsidR="002967B9" w:rsidRDefault="002967B9" w:rsidP="002967B9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แฟชั่น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และสิ่งทอ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C5934" w:rsidRPr="002967B9" w:rsidRDefault="002967B9" w:rsidP="005C593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ลูกเสือวิสามัญ</w:t>
            </w:r>
          </w:p>
        </w:tc>
        <w:tc>
          <w:tcPr>
            <w:tcW w:w="2656" w:type="dxa"/>
          </w:tcPr>
          <w:p w:rsidR="00EB1F88" w:rsidRPr="00616715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EB1F88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๑๑๕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๑๐๗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๑๐๐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๙๐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๘๐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๖๕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๕๒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๔๐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๓๗</w:t>
            </w:r>
          </w:p>
          <w:p w:rsidR="002967B9" w:rsidRDefault="002967B9" w:rsidP="00C34EA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๑๑</w:t>
            </w:r>
          </w:p>
          <w:p w:rsidR="002967B9" w:rsidRPr="00616715" w:rsidRDefault="002967B9" w:rsidP="002967B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๑๐๓</w:t>
            </w:r>
          </w:p>
        </w:tc>
        <w:tc>
          <w:tcPr>
            <w:tcW w:w="2534" w:type="dxa"/>
          </w:tcPr>
          <w:p w:rsidR="00EB1F88" w:rsidRPr="00616715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4EAD" w:rsidRPr="00616715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๑๔.๓๘</w:t>
            </w:r>
          </w:p>
          <w:p w:rsidR="00EB1F88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๓.๓๘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๑๒.๕๐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๑๑.๒๕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๑๐.๐๐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๘.๑๓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๖.๕๐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๕.๐๐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๔.๖๓</w:t>
            </w:r>
          </w:p>
          <w:p w:rsidR="002967B9" w:rsidRDefault="002967B9" w:rsidP="00C34EAD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๑.๓๘</w:t>
            </w:r>
          </w:p>
          <w:p w:rsidR="002967B9" w:rsidRPr="00616715" w:rsidRDefault="002967B9" w:rsidP="002967B9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๑๒.๘๘</w:t>
            </w:r>
          </w:p>
        </w:tc>
      </w:tr>
    </w:tbl>
    <w:p w:rsidR="00EF6A2F" w:rsidRPr="00EF6A2F" w:rsidRDefault="00785708" w:rsidP="00C87151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C87151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ผู้ตอบแบบประเมินส่วนใหญ่เป็นเพศหญิง จำนวน </w:t>
      </w:r>
      <w:r w:rsidR="00C87151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๔๓๒ คน </w:t>
      </w:r>
      <w:r w:rsidR="00EF6A2F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C87151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</w:t>
      </w:r>
      <w:r w:rsidR="00C87151" w:rsidRPr="00616715">
        <w:rPr>
          <w:rFonts w:ascii="TH SarabunIT๙" w:hAnsi="TH SarabunIT๙" w:cs="TH SarabunIT๙"/>
          <w:sz w:val="32"/>
          <w:szCs w:val="32"/>
          <w:cs/>
        </w:rPr>
        <w:t>๕๔</w:t>
      </w:r>
      <w:r w:rsidR="00C87151"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4111E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C8715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๓๖๘ คน คิดเป็นร้อยละ </w:t>
      </w:r>
      <w:r w:rsidR="00C87151" w:rsidRPr="00616715">
        <w:rPr>
          <w:rFonts w:ascii="TH SarabunIT๙" w:hAnsi="TH SarabunIT๙" w:cs="TH SarabunIT๙"/>
          <w:sz w:val="32"/>
          <w:szCs w:val="32"/>
          <w:cs/>
        </w:rPr>
        <w:t>๔๖</w:t>
      </w:r>
      <w:r w:rsidR="00C87151"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C87151" w:rsidRPr="00616715">
        <w:rPr>
          <w:rFonts w:ascii="TH SarabunIT๙" w:hAnsi="TH SarabunIT๙" w:cs="TH SarabunIT๙"/>
          <w:sz w:val="32"/>
          <w:szCs w:val="32"/>
          <w:cs/>
        </w:rPr>
        <w:t>ส่วนใหญ่</w:t>
      </w:r>
      <w:r w:rsidR="002967B9">
        <w:rPr>
          <w:rFonts w:ascii="TH SarabunIT๙" w:hAnsi="TH SarabunIT๙" w:cs="TH SarabunIT๙" w:hint="cs"/>
          <w:sz w:val="32"/>
          <w:szCs w:val="32"/>
          <w:cs/>
        </w:rPr>
        <w:t>เป็นนักเรียน นักศึกษาชมรมวิชาชีพ</w:t>
      </w:r>
      <w:r w:rsidR="00EF6A2F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๑๑๕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๑๔.๓๘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รองลงมาชมรมวิชาชีพ</w:t>
      </w:r>
      <w:r w:rsidR="00EF6A2F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๑๐๗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๑๓.๓๘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EF6A2F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>๐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๑๒.๘๘ ชมรมวิชาชีพการโรงแรม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๑๐๐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๑๒.๕๐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</w:t>
      </w:r>
      <w:r w:rsidR="00EF6A2F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วิชาชีพ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  <w:cs/>
        </w:rPr>
        <w:t>คอมพิวเตอร์</w:t>
      </w:r>
      <w:r w:rsidR="00EF6A2F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ธุรกิจ 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F6A2F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๙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๐ คน คิดเป็นร้อยละ </w:t>
      </w:r>
      <w:r w:rsidR="00EF6A2F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๑๑.๒๕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F6A2F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  <w:cs/>
        </w:rPr>
        <w:t>การบัญชี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F6A2F" w:rsidRPr="00EF6A2F">
        <w:rPr>
          <w:rFonts w:ascii="TH SarabunIT๙" w:hAnsi="TH SarabunIT๙" w:cs="TH SarabunIT๙"/>
          <w:spacing w:val="-6"/>
          <w:sz w:val="32"/>
          <w:szCs w:val="32"/>
          <w:cs/>
        </w:rPr>
        <w:t>จำนวน ๘๐ คน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ชมรมวิชา</w:t>
      </w:r>
      <w:proofErr w:type="spellStart"/>
      <w:r w:rsidR="00EF6A2F">
        <w:rPr>
          <w:rFonts w:ascii="TH SarabunIT๙" w:hAnsi="TH SarabunIT๙" w:cs="TH SarabunIT๙" w:hint="cs"/>
          <w:sz w:val="32"/>
          <w:szCs w:val="32"/>
          <w:cs/>
        </w:rPr>
        <w:t>ชีพคห</w:t>
      </w:r>
      <w:r w:rsidR="00EF6A2F">
        <w:rPr>
          <w:rFonts w:ascii="TH SarabunIT๙" w:hAnsi="TH SarabunIT๙" w:cs="TH SarabunIT๙"/>
          <w:sz w:val="32"/>
          <w:szCs w:val="32"/>
          <w:cs/>
        </w:rPr>
        <w:t>กร</w:t>
      </w:r>
      <w:proofErr w:type="spellEnd"/>
      <w:r w:rsidR="00EF6A2F">
        <w:rPr>
          <w:rFonts w:ascii="TH SarabunIT๙" w:hAnsi="TH SarabunIT๙" w:cs="TH SarabunIT๙"/>
          <w:sz w:val="32"/>
          <w:szCs w:val="32"/>
          <w:cs/>
        </w:rPr>
        <w:t>รม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>จำนวน ๖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>คน คิดเป็นร้อยละ ๘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.๑๓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EF6A2F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๕๒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๖.๕๐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EF6A2F"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EF6A2F">
        <w:rPr>
          <w:rFonts w:ascii="TH SarabunIT๙" w:hAnsi="TH SarabunIT๙" w:cs="TH SarabunIT๙"/>
          <w:sz w:val="32"/>
          <w:szCs w:val="32"/>
          <w:cs/>
        </w:rPr>
        <w:t xml:space="preserve">๐ คน คิดเป็นร้อยละ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๕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ชมรมวิชาชีพศิลปกรรม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๓๗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๔.๖๓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และชมรมวิชาชีพ</w:t>
      </w:r>
      <w:r w:rsidR="00EF6A2F">
        <w:rPr>
          <w:rFonts w:ascii="TH SarabunIT๙" w:hAnsi="TH SarabunIT๙" w:cs="TH SarabunIT๙"/>
          <w:sz w:val="32"/>
          <w:szCs w:val="32"/>
          <w:cs/>
        </w:rPr>
        <w:t>แฟชั่น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EF6A2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EF6A2F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๑.๓๘</w:t>
      </w:r>
      <w:r w:rsidR="00EF6A2F">
        <w:rPr>
          <w:rFonts w:ascii="TH SarabunIT๙" w:hAnsi="TH SarabunIT๙" w:cs="TH SarabunIT๙"/>
          <w:sz w:val="32"/>
          <w:szCs w:val="32"/>
        </w:rPr>
        <w:t xml:space="preserve"> </w:t>
      </w:r>
      <w:r w:rsidR="00EF6A2F">
        <w:rPr>
          <w:rFonts w:ascii="TH SarabunIT๙" w:hAnsi="TH SarabunIT๙" w:cs="TH SarabunIT๙" w:hint="cs"/>
          <w:sz w:val="32"/>
          <w:szCs w:val="32"/>
          <w:cs/>
        </w:rPr>
        <w:t>ตามลำดับ</w:t>
      </w:r>
    </w:p>
    <w:p w:rsidR="00C87151" w:rsidRPr="00616715" w:rsidRDefault="00785708" w:rsidP="00EF6A2F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lastRenderedPageBreak/>
        <w:t>ตอนที่</w:t>
      </w:r>
      <w:r w:rsidR="00EE3F31" w:rsidRPr="0061671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61671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="000A6126" w:rsidRPr="00616715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C87151" w:rsidRPr="00616715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โครงการประกวดผลงานและสิ่งประดิษฐ์ของ</w:t>
      </w:r>
      <w:r w:rsidR="00EF6A2F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br/>
      </w:r>
      <w:r w:rsidR="00C87151" w:rsidRPr="00616715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นักเรียน นักศึกษา</w:t>
      </w:r>
    </w:p>
    <w:p w:rsidR="00FE3535" w:rsidRPr="00616715" w:rsidRDefault="00FE3535" w:rsidP="00EF6A2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F6A2F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EE3F3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๘๐</w:t>
      </w:r>
      <w:r w:rsidR="00C8715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๐</w:t>
      </w:r>
      <w:r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616715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31776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แสดงระดับความพึงพอใจของผู้ตอบแบบประเมินโครงการ</w:t>
      </w:r>
    </w:p>
    <w:tbl>
      <w:tblPr>
        <w:tblW w:w="8371" w:type="dxa"/>
        <w:jc w:val="center"/>
        <w:tblInd w:w="1229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4067"/>
        <w:gridCol w:w="1154"/>
        <w:gridCol w:w="1114"/>
        <w:gridCol w:w="1108"/>
      </w:tblGrid>
      <w:tr w:rsidR="00EF705B" w:rsidRPr="00616715" w:rsidTr="006A6C14">
        <w:trPr>
          <w:trHeight w:val="429"/>
          <w:jc w:val="center"/>
        </w:trPr>
        <w:tc>
          <w:tcPr>
            <w:tcW w:w="928" w:type="dxa"/>
            <w:vMerge w:val="restart"/>
            <w:vAlign w:val="center"/>
          </w:tcPr>
          <w:p w:rsidR="00EF705B" w:rsidRPr="0061671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067" w:type="dxa"/>
            <w:vMerge w:val="restart"/>
            <w:vAlign w:val="center"/>
          </w:tcPr>
          <w:p w:rsidR="00EF705B" w:rsidRPr="0061671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8" w:type="dxa"/>
            <w:gridSpan w:val="2"/>
            <w:vAlign w:val="center"/>
          </w:tcPr>
          <w:p w:rsidR="00EF705B" w:rsidRPr="00616715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08" w:type="dxa"/>
            <w:vMerge w:val="restart"/>
            <w:vAlign w:val="center"/>
          </w:tcPr>
          <w:p w:rsidR="00EF705B" w:rsidRPr="00616715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616715" w:rsidTr="006A6C14">
        <w:trPr>
          <w:jc w:val="center"/>
        </w:trPr>
        <w:tc>
          <w:tcPr>
            <w:tcW w:w="928" w:type="dxa"/>
            <w:vMerge/>
          </w:tcPr>
          <w:p w:rsidR="00EF705B" w:rsidRPr="0061671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067" w:type="dxa"/>
            <w:vMerge/>
          </w:tcPr>
          <w:p w:rsidR="00EF705B" w:rsidRPr="00616715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54" w:type="dxa"/>
            <w:vAlign w:val="center"/>
          </w:tcPr>
          <w:p w:rsidR="00EF705B" w:rsidRPr="00616715" w:rsidRDefault="00B279AB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616715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45pt;height:15.15pt" o:ole="">
                  <v:imagedata r:id="rId6" o:title=""/>
                </v:shape>
                <o:OLEObject Type="Embed" ProgID="Equation.3" ShapeID="_x0000_i1025" DrawAspect="Content" ObjectID="_1572699759" r:id="rId7"/>
              </w:object>
            </w:r>
          </w:p>
        </w:tc>
        <w:tc>
          <w:tcPr>
            <w:tcW w:w="1114" w:type="dxa"/>
          </w:tcPr>
          <w:p w:rsidR="00EF705B" w:rsidRPr="0061671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08" w:type="dxa"/>
            <w:vMerge/>
          </w:tcPr>
          <w:p w:rsidR="00EF705B" w:rsidRPr="00616715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C87151" w:rsidRPr="00616715" w:rsidTr="006A6C14">
        <w:trPr>
          <w:jc w:val="center"/>
        </w:trPr>
        <w:tc>
          <w:tcPr>
            <w:tcW w:w="928" w:type="dxa"/>
          </w:tcPr>
          <w:p w:rsidR="00C87151" w:rsidRPr="00616715" w:rsidRDefault="00C87151" w:rsidP="00EF6A2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067" w:type="dxa"/>
          </w:tcPr>
          <w:p w:rsidR="00C87151" w:rsidRPr="00616715" w:rsidRDefault="00EF6A2F" w:rsidP="00EF6A2F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สร้างแนวคิดในการสร้างสรรค์ผลงาน</w:t>
            </w:r>
          </w:p>
        </w:tc>
        <w:tc>
          <w:tcPr>
            <w:tcW w:w="115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๔.๓๒</w:t>
            </w:r>
          </w:p>
        </w:tc>
        <w:tc>
          <w:tcPr>
            <w:tcW w:w="111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๐.๙๙</w:t>
            </w:r>
          </w:p>
        </w:tc>
        <w:tc>
          <w:tcPr>
            <w:tcW w:w="1108" w:type="dxa"/>
          </w:tcPr>
          <w:p w:rsidR="00C87151" w:rsidRPr="00616715" w:rsidRDefault="00C87151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C87151" w:rsidRPr="00616715" w:rsidTr="006A6C14">
        <w:trPr>
          <w:jc w:val="center"/>
        </w:trPr>
        <w:tc>
          <w:tcPr>
            <w:tcW w:w="928" w:type="dxa"/>
          </w:tcPr>
          <w:p w:rsidR="00C87151" w:rsidRPr="00616715" w:rsidRDefault="00C87151" w:rsidP="00EF6A2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067" w:type="dxa"/>
          </w:tcPr>
          <w:p w:rsidR="00C87151" w:rsidRPr="00616715" w:rsidRDefault="00EF6A2F" w:rsidP="00EF6A2F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นำหลักปรัชญาเศรษฐกิจพอเพียงมาปรับใช้ให้เกิดประโยชน์</w:t>
            </w:r>
          </w:p>
        </w:tc>
        <w:tc>
          <w:tcPr>
            <w:tcW w:w="115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๔.๕๗</w:t>
            </w:r>
          </w:p>
        </w:tc>
        <w:tc>
          <w:tcPr>
            <w:tcW w:w="111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๐.๗๕</w:t>
            </w:r>
          </w:p>
        </w:tc>
        <w:tc>
          <w:tcPr>
            <w:tcW w:w="1108" w:type="dxa"/>
          </w:tcPr>
          <w:p w:rsidR="00C87151" w:rsidRPr="00616715" w:rsidRDefault="00C87151" w:rsidP="00EF6A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731776"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C87151" w:rsidRPr="00616715" w:rsidTr="006A6C14">
        <w:trPr>
          <w:jc w:val="center"/>
        </w:trPr>
        <w:tc>
          <w:tcPr>
            <w:tcW w:w="928" w:type="dxa"/>
          </w:tcPr>
          <w:p w:rsidR="00C87151" w:rsidRPr="00616715" w:rsidRDefault="00C87151" w:rsidP="00EF6A2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067" w:type="dxa"/>
          </w:tcPr>
          <w:p w:rsidR="00C87151" w:rsidRPr="00616715" w:rsidRDefault="00EF6A2F" w:rsidP="00EF6A2F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แสดงออกถึงความกตัญญูกตเวทิตาต่อครู</w:t>
            </w:r>
          </w:p>
        </w:tc>
        <w:tc>
          <w:tcPr>
            <w:tcW w:w="115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๔.๖๑</w:t>
            </w:r>
          </w:p>
        </w:tc>
        <w:tc>
          <w:tcPr>
            <w:tcW w:w="111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๐.๖๔</w:t>
            </w:r>
          </w:p>
        </w:tc>
        <w:tc>
          <w:tcPr>
            <w:tcW w:w="1108" w:type="dxa"/>
          </w:tcPr>
          <w:p w:rsidR="00C87151" w:rsidRPr="00616715" w:rsidRDefault="00C87151" w:rsidP="00EF6A2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731776"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C87151" w:rsidRPr="00616715" w:rsidTr="006A6C14">
        <w:trPr>
          <w:jc w:val="center"/>
        </w:trPr>
        <w:tc>
          <w:tcPr>
            <w:tcW w:w="928" w:type="dxa"/>
          </w:tcPr>
          <w:p w:rsidR="00C87151" w:rsidRPr="00616715" w:rsidRDefault="00C87151" w:rsidP="00EF6A2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067" w:type="dxa"/>
          </w:tcPr>
          <w:p w:rsidR="00C87151" w:rsidRPr="00616715" w:rsidRDefault="00EF6A2F" w:rsidP="00EF6A2F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32"/>
                <w:szCs w:val="32"/>
                <w:cs/>
                <w:lang w:eastAsia="en-US"/>
              </w:rPr>
              <w:t>รู้จักการทำงานเป็นหมู่คณะ</w:t>
            </w:r>
          </w:p>
        </w:tc>
        <w:tc>
          <w:tcPr>
            <w:tcW w:w="115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๔.๖๘</w:t>
            </w:r>
          </w:p>
        </w:tc>
        <w:tc>
          <w:tcPr>
            <w:tcW w:w="111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๐.๖๗</w:t>
            </w:r>
          </w:p>
        </w:tc>
        <w:tc>
          <w:tcPr>
            <w:tcW w:w="1108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</w:t>
            </w: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ากที่สุด</w:t>
            </w:r>
          </w:p>
        </w:tc>
      </w:tr>
      <w:tr w:rsidR="00C87151" w:rsidRPr="00616715" w:rsidTr="006A6C14">
        <w:trPr>
          <w:jc w:val="center"/>
        </w:trPr>
        <w:tc>
          <w:tcPr>
            <w:tcW w:w="928" w:type="dxa"/>
          </w:tcPr>
          <w:p w:rsidR="00C87151" w:rsidRPr="00616715" w:rsidRDefault="00C87151" w:rsidP="00EF6A2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067" w:type="dxa"/>
          </w:tcPr>
          <w:p w:rsidR="00C87151" w:rsidRPr="00616715" w:rsidRDefault="00EF6A2F" w:rsidP="00EF6A2F">
            <w:pPr>
              <w:pStyle w:val="a7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  <w:lang w:eastAsia="en-US"/>
              </w:rPr>
              <w:t>การใช้วัสดุและอุปกรณ์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ในการสร้างสรรค์ผลงานอย่างประหยัด</w:t>
            </w:r>
          </w:p>
        </w:tc>
        <w:tc>
          <w:tcPr>
            <w:tcW w:w="115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๔.๖๗</w:t>
            </w:r>
          </w:p>
        </w:tc>
        <w:tc>
          <w:tcPr>
            <w:tcW w:w="1114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๐.๖๓</w:t>
            </w:r>
          </w:p>
        </w:tc>
        <w:tc>
          <w:tcPr>
            <w:tcW w:w="1108" w:type="dxa"/>
          </w:tcPr>
          <w:p w:rsidR="00C87151" w:rsidRPr="00616715" w:rsidRDefault="00731776" w:rsidP="00EF6A2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</w:t>
            </w:r>
            <w:r w:rsidRPr="00616715">
              <w:rPr>
                <w:rFonts w:ascii="TH SarabunIT๙" w:hAnsi="TH SarabunIT๙" w:cs="TH SarabunIT๙"/>
                <w:sz w:val="32"/>
                <w:szCs w:val="32"/>
                <w:cs/>
              </w:rPr>
              <w:t>ากที่สุด</w:t>
            </w:r>
          </w:p>
        </w:tc>
      </w:tr>
      <w:tr w:rsidR="00CA20E3" w:rsidRPr="00616715" w:rsidTr="006A6C14">
        <w:trPr>
          <w:jc w:val="center"/>
        </w:trPr>
        <w:tc>
          <w:tcPr>
            <w:tcW w:w="4995" w:type="dxa"/>
            <w:gridSpan w:val="2"/>
          </w:tcPr>
          <w:p w:rsidR="00CA20E3" w:rsidRPr="00616715" w:rsidRDefault="00CA20E3" w:rsidP="00EF6A2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54" w:type="dxa"/>
          </w:tcPr>
          <w:p w:rsidR="00CA20E3" w:rsidRPr="00616715" w:rsidRDefault="00731776" w:rsidP="00EF6A2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6167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๔.๕๗</w:t>
            </w:r>
          </w:p>
        </w:tc>
        <w:tc>
          <w:tcPr>
            <w:tcW w:w="1114" w:type="dxa"/>
          </w:tcPr>
          <w:p w:rsidR="00CA20E3" w:rsidRPr="00616715" w:rsidRDefault="00731776" w:rsidP="00EF6A2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61671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๐.๗๖</w:t>
            </w:r>
          </w:p>
        </w:tc>
        <w:tc>
          <w:tcPr>
            <w:tcW w:w="1108" w:type="dxa"/>
          </w:tcPr>
          <w:p w:rsidR="00CA20E3" w:rsidRPr="00616715" w:rsidRDefault="00771451" w:rsidP="00EF6A2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1671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731776" w:rsidRPr="00616715" w:rsidRDefault="009C6B04" w:rsidP="00616715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616715">
        <w:rPr>
          <w:rFonts w:ascii="TH SarabunIT๙" w:hAnsi="TH SarabunIT๙" w:cs="TH SarabunIT๙"/>
          <w:sz w:val="32"/>
          <w:szCs w:val="32"/>
          <w:cs/>
        </w:rPr>
        <w:tab/>
      </w:r>
      <w:r w:rsidR="00616715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จ</w:t>
      </w:r>
      <w:r w:rsidR="00C70600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ากตารางที่</w:t>
      </w:r>
      <w:r w:rsidR="006E399A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616715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ผู้ตอบแบบประเมินมีความพึงพอใจต่อ</w:t>
      </w:r>
      <w:r w:rsidR="00731776" w:rsidRPr="0061671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โครงการ</w:t>
      </w:r>
      <w:r w:rsidR="00180219" w:rsidRPr="0061671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อยู่ในระดับมากที่สุด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4.๕๗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0.๗๖) เมื่อพิจารณาตามรายการประเมิน คือ </w:t>
      </w:r>
      <w:r w:rsidR="006A6C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สร้างแนวคิดในการสร้างสรรค์ผลงาน</w:t>
      </w:r>
      <w:r w:rsidR="006A6C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4.๓๒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0.๙๙) </w:t>
      </w:r>
      <w:r w:rsidR="006A6C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นำหลักปรัชญาเศรษฐกิจพอเพียงมาปรับใช้ให้เกิดประโยชน์</w:t>
      </w:r>
      <w:r w:rsidR="006A6C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4.๕๗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0.๗๕) </w:t>
      </w:r>
      <w:r w:rsidR="006A6C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แสดงออกถึงความกตัญญูกตเวทิตาต่อครู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4.๖๑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, S.D.=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0.๖๔)</w:t>
      </w:r>
      <w:r w:rsidR="009E068B" w:rsidRPr="0061671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6A6C14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รู้จักการทำงานเป็นหมู่คณะ</w:t>
      </w:r>
      <w:r w:rsidR="006A6C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4.๖๘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>, S.D.= 0.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๖๗) และ</w:t>
      </w:r>
      <w:r w:rsidR="006A6C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การใช้วัสดุและอุปกรณ์ในการสร้างสรรค์ผลงานอย่างประหยัด</w:t>
      </w:r>
      <w:r w:rsidR="006A6C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 xml:space="preserve"> = 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4.๖๗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</w:rPr>
        <w:t>, S.D.= 0.</w:t>
      </w:r>
      <w:r w:rsidR="00731776" w:rsidRPr="00616715">
        <w:rPr>
          <w:rFonts w:ascii="TH SarabunIT๙" w:hAnsi="TH SarabunIT๙" w:cs="TH SarabunIT๙"/>
          <w:spacing w:val="-6"/>
          <w:sz w:val="32"/>
          <w:szCs w:val="32"/>
          <w:cs/>
        </w:rPr>
        <w:t>๖๓) ตามลำดับ</w:t>
      </w:r>
    </w:p>
    <w:p w:rsidR="006A6C14" w:rsidRDefault="006A6C14" w:rsidP="006A6C14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A6C14" w:rsidRDefault="006A6C14" w:rsidP="006A6C14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6A6C14" w:rsidRPr="002650F1" w:rsidRDefault="006A6C14" w:rsidP="00F4111E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F4111E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61671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B20BD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20BD5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</w:t>
      </w:r>
      <w:proofErr w:type="spellStart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ชีพคหกร</w:t>
      </w:r>
      <w:proofErr w:type="spellEnd"/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รมศาสตร์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ข้อเสนอแนะดังตารางที่ ๓</w:t>
      </w:r>
    </w:p>
    <w:p w:rsidR="006A6C14" w:rsidRDefault="006A6C14" w:rsidP="006A6C14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F4111E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6A6C14" w:rsidRPr="005D1E7F" w:rsidTr="00934013">
        <w:tc>
          <w:tcPr>
            <w:tcW w:w="993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A6C14" w:rsidRPr="006A6C14" w:rsidTr="00934013">
        <w:trPr>
          <w:trHeight w:val="351"/>
        </w:trPr>
        <w:tc>
          <w:tcPr>
            <w:tcW w:w="993" w:type="dxa"/>
          </w:tcPr>
          <w:p w:rsidR="006A6C14" w:rsidRPr="006A6C14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A6C1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6095" w:type="dxa"/>
          </w:tcPr>
          <w:p w:rsidR="006A6C14" w:rsidRPr="006A6C14" w:rsidRDefault="006A6C14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6A6C1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ควรเพิ่มเวลาในการจัดกิจกรรมให้มากกว่านี้</w:t>
            </w:r>
          </w:p>
        </w:tc>
        <w:tc>
          <w:tcPr>
            <w:tcW w:w="1417" w:type="dxa"/>
          </w:tcPr>
          <w:p w:rsidR="006A6C14" w:rsidRPr="006A6C14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๑๒</w:t>
            </w:r>
          </w:p>
        </w:tc>
      </w:tr>
      <w:tr w:rsidR="006A6C14" w:rsidRPr="005D1E7F" w:rsidTr="00934013">
        <w:tc>
          <w:tcPr>
            <w:tcW w:w="993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6A6C14" w:rsidRPr="00711113" w:rsidRDefault="006A6C14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6A6C1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ควรมีการกำหนดระยะเวลาการจัดทำพานไหว้ครูให้นักเรียน นักศึกษาอย่างชัดเจน</w:t>
            </w:r>
          </w:p>
        </w:tc>
        <w:tc>
          <w:tcPr>
            <w:tcW w:w="1417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๑๖</w:t>
            </w:r>
          </w:p>
        </w:tc>
      </w:tr>
      <w:tr w:rsidR="006A6C14" w:rsidRPr="005D1E7F" w:rsidTr="00934013">
        <w:tc>
          <w:tcPr>
            <w:tcW w:w="993" w:type="dxa"/>
          </w:tcPr>
          <w:p w:rsidR="006A6C14" w:rsidRPr="005D1E7F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</w:tcPr>
          <w:p w:rsidR="006A6C14" w:rsidRPr="00067D3E" w:rsidRDefault="006A6C14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เงินรางวัลจากการประกวดควรมากกว่านี้</w:t>
            </w:r>
          </w:p>
        </w:tc>
        <w:tc>
          <w:tcPr>
            <w:tcW w:w="1417" w:type="dxa"/>
          </w:tcPr>
          <w:p w:rsidR="006A6C14" w:rsidRPr="00814A7A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</w:t>
            </w:r>
          </w:p>
        </w:tc>
      </w:tr>
      <w:tr w:rsidR="006A6C14" w:rsidRPr="005D1E7F" w:rsidTr="00934013">
        <w:tc>
          <w:tcPr>
            <w:tcW w:w="993" w:type="dxa"/>
          </w:tcPr>
          <w:p w:rsidR="006A6C14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6095" w:type="dxa"/>
          </w:tcPr>
          <w:p w:rsidR="006A6C14" w:rsidRDefault="006A6C14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แผนก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วิชาคหกร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รมศาสตร์ไม่ควรเข้าร่วมประกวด</w:t>
            </w:r>
          </w:p>
        </w:tc>
        <w:tc>
          <w:tcPr>
            <w:tcW w:w="1417" w:type="dxa"/>
          </w:tcPr>
          <w:p w:rsidR="006A6C14" w:rsidRDefault="006A6C14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</w:tbl>
    <w:p w:rsidR="00336F58" w:rsidRPr="00616715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616715" w:rsidRDefault="00EF705B">
      <w:pPr>
        <w:rPr>
          <w:rFonts w:ascii="TH SarabunIT๙" w:hAnsi="TH SarabunIT๙" w:cs="TH SarabunIT๙"/>
        </w:rPr>
      </w:pPr>
    </w:p>
    <w:p w:rsidR="009E068B" w:rsidRPr="00616715" w:rsidRDefault="009E068B">
      <w:pPr>
        <w:rPr>
          <w:rFonts w:ascii="TH SarabunIT๙" w:hAnsi="TH SarabunIT๙" w:cs="TH SarabunIT๙"/>
        </w:rPr>
      </w:pPr>
    </w:p>
    <w:p w:rsidR="009E068B" w:rsidRPr="00616715" w:rsidRDefault="009E068B">
      <w:pPr>
        <w:rPr>
          <w:rFonts w:ascii="TH SarabunIT๙" w:hAnsi="TH SarabunIT๙" w:cs="TH SarabunIT๙"/>
        </w:rPr>
      </w:pPr>
    </w:p>
    <w:p w:rsidR="009E068B" w:rsidRDefault="009E068B">
      <w:pPr>
        <w:rPr>
          <w:rFonts w:ascii="TH SarabunIT๙" w:hAnsi="TH SarabunIT๙" w:cs="TH SarabunIT๙" w:hint="cs"/>
        </w:rPr>
      </w:pPr>
    </w:p>
    <w:p w:rsidR="00400820" w:rsidRPr="00616715" w:rsidRDefault="00400820">
      <w:pPr>
        <w:rPr>
          <w:rFonts w:ascii="TH SarabunIT๙" w:hAnsi="TH SarabunIT๙" w:cs="TH SarabunIT๙"/>
        </w:rPr>
      </w:pPr>
      <w:bookmarkStart w:id="0" w:name="_GoBack"/>
      <w:bookmarkEnd w:id="0"/>
    </w:p>
    <w:p w:rsidR="00EF705B" w:rsidRPr="00616715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1671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616715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616715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400820" w:rsidRPr="00400820" w:rsidRDefault="00400820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28"/>
          <w:highlight w:val="yellow"/>
        </w:rPr>
      </w:pPr>
    </w:p>
    <w:p w:rsidR="000244FB" w:rsidRPr="00400820" w:rsidRDefault="000244FB" w:rsidP="00616715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highlight w:val="yellow"/>
        </w:rPr>
      </w:pPr>
      <w:r w:rsidRPr="00616715">
        <w:rPr>
          <w:rFonts w:ascii="TH SarabunIT๙" w:hAnsi="TH SarabunIT๙" w:cs="TH SarabunIT๙"/>
          <w:sz w:val="32"/>
          <w:szCs w:val="32"/>
          <w:cs/>
        </w:rPr>
        <w:tab/>
      </w:r>
      <w:r w:rsidRPr="0040082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9E068B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โครงการ</w:t>
      </w:r>
      <w:r w:rsidR="00180219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9E068B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ประกวดผลงานและสิ่งประดิษฐ์ของนักเรียน นักศึกษา มีวัตถุประสงค์ เพื่อส่งเสริมให้นักเรียน นักศึกษาแสดงออกถึงความกตัญญูกตเวทิตาต่อครู นักเรียน นักศึกษาได้สร้างแนวคิดในการสร้างสรรค์ผลงานใหม่ ๆ นักเรียน นักศึกษา</w:t>
      </w:r>
      <w:r w:rsidR="00180219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9E068B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รู้จักการทำงานเป็นหมู่คณะ และ</w:t>
      </w:r>
      <w:r w:rsidR="0060301E" w:rsidRPr="0040082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สามารถ</w:t>
      </w:r>
      <w:r w:rsidR="009E068B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นำ</w:t>
      </w:r>
      <w:r w:rsidR="0060301E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หลักปรัชญ</w:t>
      </w:r>
      <w:r w:rsidR="0060301E" w:rsidRPr="0040082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า</w:t>
      </w:r>
      <w:r w:rsidR="009E068B" w:rsidRPr="0040082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เศรษฐกิจพอเพียงใช้ให้เกิดประโยชน์</w:t>
      </w:r>
      <w:r w:rsidR="009E068B" w:rsidRPr="0040082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4111E" w:rsidRPr="0040082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ซึ่ง</w:t>
      </w:r>
      <w:r w:rsidR="00180219"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คณะกรรมการได้ดำเนินโครงการ</w:t>
      </w:r>
      <w:r w:rsidRPr="0040082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F4111E" w:rsidRPr="0040082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ที่ใช้</w:t>
      </w:r>
      <w:r w:rsidR="00F4111E"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F4111E" w:rsidRPr="0040082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เป็น</w:t>
      </w:r>
      <w:r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400820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Pr="00400820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Pr="0040082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400820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28"/>
          <w:highlight w:val="yellow"/>
        </w:rPr>
      </w:pPr>
    </w:p>
    <w:p w:rsidR="00EF705B" w:rsidRPr="00616715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A063C" w:rsidRPr="00616715" w:rsidRDefault="00CF00D6" w:rsidP="00C01518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1946A3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9E068B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18021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E068B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9E068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F705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ครั้งนี้ ผู้เข้าร่วม</w:t>
      </w:r>
      <w:r w:rsidR="009E068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EF705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เป็นนักเรียน นักศึกษา</w:t>
      </w:r>
      <w:r w:rsidR="00180219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E068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วิทยาลัยอาชีวศึกษาภูเก็ต </w:t>
      </w:r>
      <w:r w:rsidR="00F4111E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ภาคเรียนที่ ๑ ปีการศึกษา ๒๕๖๐</w:t>
      </w:r>
      <w:r w:rsidR="00F4111E" w:rsidRPr="00616715">
        <w:rPr>
          <w:rFonts w:ascii="TH SarabunIT๙" w:hAnsi="TH SarabunIT๙" w:cs="TH SarabunIT๙"/>
          <w:sz w:val="32"/>
          <w:szCs w:val="32"/>
        </w:rPr>
        <w:t xml:space="preserve"> </w:t>
      </w:r>
      <w:r w:rsidR="009E068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F4111E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F4111E" w:rsidRPr="00616715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F4111E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๑๗๗ </w:t>
      </w:r>
      <w:r w:rsidR="009E068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คน</w:t>
      </w:r>
      <w:r w:rsidR="00EF705B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E068B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F4111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4111E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๘๐๐ คน </w:t>
      </w:r>
      <w:r w:rsidR="00E72724" w:rsidRPr="0061671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ส่วนใหญ่เป็นเพศหญิง จำนวน </w:t>
      </w:r>
      <w:r w:rsidR="00E72724" w:rsidRPr="0061671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๔๓๒ คน คิดเป็นร้อยละ 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>๕๔</w:t>
      </w:r>
      <w:r w:rsidR="00E72724"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4111E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รองลงมาเป็น</w:t>
      </w:r>
      <w:r w:rsidR="00E72724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เพศชาย จำนวน ๓๖๘ คน </w:t>
      </w:r>
      <w:r w:rsidR="00E72724" w:rsidRPr="00E7272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คิดเป็นร้อยละ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๔๖</w:t>
      </w:r>
      <w:r w:rsidR="00E72724" w:rsidRPr="00E72724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ส่วนใหญ่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เป็นนักเรียน นักศึกษาชมรมวิชาชีพ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อาหาร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และโภชนาการ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๑๑๕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คน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๑๔.๓๘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รองลงมาชมรมวิชาชีพ</w:t>
      </w:r>
      <w:r w:rsidR="00E72724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๑๐๗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๑๓.๓๘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E72724"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>๐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๑๒.๘๘ ชมรมวิชาชีพการโรงแรม</w:t>
      </w:r>
      <w:r w:rsidR="00E72724">
        <w:rPr>
          <w:rFonts w:ascii="TH SarabunIT๙" w:hAnsi="TH SarabunIT๙" w:cs="TH SarabunIT๙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๑๐๐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๑๒.๕๐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คอมพิวเตอร์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ธุรกิจ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๙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๐ คน คิดเป็นร้อยละ</w:t>
      </w:r>
      <w:r w:rsidR="00E72724" w:rsidRPr="00EF6A2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72724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๑๑.๒๕</w:t>
      </w:r>
      <w:r w:rsidR="00E72724" w:rsidRPr="00EF6A2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F6A2F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</w:t>
      </w:r>
      <w:r w:rsidR="00E72724" w:rsidRPr="00EF6A2F">
        <w:rPr>
          <w:rFonts w:ascii="TH SarabunIT๙" w:hAnsi="TH SarabunIT๙" w:cs="TH SarabunIT๙"/>
          <w:spacing w:val="-6"/>
          <w:sz w:val="32"/>
          <w:szCs w:val="32"/>
          <w:cs/>
        </w:rPr>
        <w:t>การบัญชี</w:t>
      </w:r>
      <w:r w:rsidR="00E72724" w:rsidRPr="00EF6A2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F6A2F">
        <w:rPr>
          <w:rFonts w:ascii="TH SarabunIT๙" w:hAnsi="TH SarabunIT๙" w:cs="TH SarabunIT๙"/>
          <w:spacing w:val="-6"/>
          <w:sz w:val="32"/>
          <w:szCs w:val="32"/>
          <w:cs/>
        </w:rPr>
        <w:t>จำนวน ๘๐ คน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คิดเป็นร้อยละ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ชมรมวิชา</w:t>
      </w:r>
      <w:proofErr w:type="spellStart"/>
      <w:r w:rsidR="00E72724">
        <w:rPr>
          <w:rFonts w:ascii="TH SarabunIT๙" w:hAnsi="TH SarabunIT๙" w:cs="TH SarabunIT๙" w:hint="cs"/>
          <w:sz w:val="32"/>
          <w:szCs w:val="32"/>
          <w:cs/>
        </w:rPr>
        <w:t>ชีพคห</w:t>
      </w:r>
      <w:r w:rsidR="00E72724">
        <w:rPr>
          <w:rFonts w:ascii="TH SarabunIT๙" w:hAnsi="TH SarabunIT๙" w:cs="TH SarabunIT๙"/>
          <w:sz w:val="32"/>
          <w:szCs w:val="32"/>
          <w:cs/>
        </w:rPr>
        <w:t>กร</w:t>
      </w:r>
      <w:proofErr w:type="spellEnd"/>
      <w:r w:rsidR="00E72724">
        <w:rPr>
          <w:rFonts w:ascii="TH SarabunIT๙" w:hAnsi="TH SarabunIT๙" w:cs="TH SarabunIT๙"/>
          <w:sz w:val="32"/>
          <w:szCs w:val="32"/>
          <w:cs/>
        </w:rPr>
        <w:t>รม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 w:rsidR="00E72724">
        <w:rPr>
          <w:rFonts w:ascii="TH SarabunIT๙" w:hAnsi="TH SarabunIT๙" w:cs="TH SarabunIT๙"/>
          <w:sz w:val="32"/>
          <w:szCs w:val="32"/>
        </w:rPr>
        <w:t xml:space="preserve"> 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>จำนวน ๖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>คน คิดเป็นร้อยละ ๘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.๑๓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ชมรมวิชาชีพ</w:t>
      </w:r>
      <w:r w:rsidR="00E72724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="00E72724">
        <w:rPr>
          <w:rFonts w:ascii="TH SarabunIT๙" w:hAnsi="TH SarabunIT๙" w:cs="TH SarabunIT๙"/>
          <w:sz w:val="32"/>
          <w:szCs w:val="32"/>
        </w:rPr>
        <w:t xml:space="preserve"> 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๕๒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E72724">
        <w:rPr>
          <w:rFonts w:ascii="TH SarabunIT๙" w:hAnsi="TH SarabunIT๙" w:cs="TH SarabunIT๙" w:hint="cs"/>
          <w:sz w:val="32"/>
          <w:szCs w:val="32"/>
          <w:cs/>
        </w:rPr>
        <w:t>๖.๕๐</w:t>
      </w:r>
      <w:r w:rsidR="00E72724">
        <w:rPr>
          <w:rFonts w:ascii="TH SarabunIT๙" w:hAnsi="TH SarabunIT๙" w:cs="TH SarabunIT๙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การเลขานุการฯ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๔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๐ คน คิดเป็นร้อยละ ๕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ชมรมวิชาชีพศิลปกรรม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๓๗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E72724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คิดเป็นร้อยละ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๔.๖๓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และชมรมวิชาชีพ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>แฟชั่น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และสิ่งทอ</w:t>
      </w:r>
      <w:r w:rsidR="00E72724" w:rsidRPr="00E72724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๑๑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๑.๓๘</w:t>
      </w:r>
      <w:r w:rsidR="00E72724" w:rsidRPr="00E7272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72724" w:rsidRPr="00E72724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ตามลำดับ</w:t>
      </w:r>
    </w:p>
    <w:p w:rsidR="00EF705B" w:rsidRPr="00616715" w:rsidRDefault="003A063C" w:rsidP="00E72724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616715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616715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9E068B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180219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E068B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94A12" w:rsidRPr="00616715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616715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616715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อยู่ในระดับมากที่สุด</w:t>
      </w:r>
      <w:r w:rsidRPr="0061671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400820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28"/>
          <w:highlight w:val="yellow"/>
        </w:rPr>
      </w:pPr>
    </w:p>
    <w:p w:rsidR="00EF705B" w:rsidRPr="00616715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616715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B4BD8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944E71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4B4BD8" w:rsidRPr="0061671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ประกวดผลงานและสิ่งประดิษฐ์ของนักเรียน นักศึกษา</w:t>
      </w:r>
      <w:r w:rsidR="004B4BD8" w:rsidRPr="0061671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4DFD" w:rsidRPr="00616715">
        <w:rPr>
          <w:rFonts w:ascii="TH SarabunIT๙" w:hAnsi="TH SarabunIT๙" w:cs="TH SarabunIT๙"/>
          <w:sz w:val="32"/>
          <w:szCs w:val="32"/>
          <w:cs/>
        </w:rPr>
        <w:t>ซึ่งเป็นโครงการที่แสดงถึงการมีความคิดสร้างสรรค์ในการประดิษฐ์</w:t>
      </w:r>
      <w:r w:rsidR="00344DFD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944E7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344DFD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>รู้จักทำงานเป็นหมู่คณะ</w:t>
      </w:r>
      <w:r w:rsidR="00944E71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44DFD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นำวัสดุเหลือใช้มาใช้ให้เกิดประโยชน์สูงสุดในการสร้างสรรค์ผลงานสิ่งประดิษฐ์ และเป็นการนำหลักปรัชญาเศรษฐกิจพอเพียงมาใช้ในการจัดทำผลงานสิ่งประดิษฐ์ </w:t>
      </w:r>
    </w:p>
    <w:p w:rsidR="00255EBB" w:rsidRPr="00400820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28"/>
          <w:highlight w:val="yellow"/>
          <w:cs/>
        </w:rPr>
      </w:pPr>
    </w:p>
    <w:p w:rsidR="00FB3A57" w:rsidRPr="00616715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1671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6A6C14" w:rsidRDefault="00C70600" w:rsidP="0040082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616715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61671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6A6C1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E068B" w:rsidRPr="006A6C1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ควรเพิ่มเวลาในการจัดกิจกรรมให้มากกว่านี้</w:t>
      </w:r>
    </w:p>
    <w:p w:rsidR="00FB3A57" w:rsidRDefault="00A473D0" w:rsidP="0040082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6A6C1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6A6C1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C70600" w:rsidRPr="006A6C1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="00FB3A57" w:rsidRPr="006A6C14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3.2 </w:t>
      </w:r>
      <w:r w:rsidR="006A6C14" w:rsidRPr="006A6C14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ab/>
      </w:r>
      <w:r w:rsidR="004B4BD8" w:rsidRPr="006A6C1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ควรมีการกำหนดระยะเวลาการจัดทำพานไหว้ครูให้นักเรียน นักศึกษาอย่างชัดเจน</w:t>
      </w:r>
    </w:p>
    <w:p w:rsidR="006A6C14" w:rsidRDefault="006A6C14" w:rsidP="0040082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pacing w:val="-6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๓.๓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เงินรางวัลจากการประกวดควรมากกว่านี้</w:t>
      </w:r>
    </w:p>
    <w:p w:rsidR="006A6C14" w:rsidRPr="00A473D0" w:rsidRDefault="006A6C14" w:rsidP="0040082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  <w:t>๓.๔</w:t>
      </w:r>
      <w:r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แผนก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วิชาคหกร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รมศาสตร์ไม่ควรเข้าร่วมประกวด</w:t>
      </w:r>
    </w:p>
    <w:sectPr w:rsidR="006A6C14" w:rsidRPr="00A473D0" w:rsidSect="00400820">
      <w:pgSz w:w="11906" w:h="16838"/>
      <w:pgMar w:top="1440" w:right="1440" w:bottom="1276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30693"/>
    <w:rsid w:val="000502F2"/>
    <w:rsid w:val="0005297C"/>
    <w:rsid w:val="00055DEF"/>
    <w:rsid w:val="00060997"/>
    <w:rsid w:val="00077A31"/>
    <w:rsid w:val="000905BC"/>
    <w:rsid w:val="000951E4"/>
    <w:rsid w:val="00096195"/>
    <w:rsid w:val="0009758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7802"/>
    <w:rsid w:val="00180219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67B9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44DFD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0820"/>
    <w:rsid w:val="00404039"/>
    <w:rsid w:val="004100DE"/>
    <w:rsid w:val="00412178"/>
    <w:rsid w:val="0043543A"/>
    <w:rsid w:val="00441EF1"/>
    <w:rsid w:val="00442DD7"/>
    <w:rsid w:val="00461EAA"/>
    <w:rsid w:val="00466B56"/>
    <w:rsid w:val="00475D10"/>
    <w:rsid w:val="004864D8"/>
    <w:rsid w:val="00494A12"/>
    <w:rsid w:val="004B4B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767E"/>
    <w:rsid w:val="005276F8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5934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605A"/>
    <w:rsid w:val="006026FF"/>
    <w:rsid w:val="0060301E"/>
    <w:rsid w:val="00605E38"/>
    <w:rsid w:val="006072B1"/>
    <w:rsid w:val="0061205B"/>
    <w:rsid w:val="00612509"/>
    <w:rsid w:val="00616715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A6C14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21631"/>
    <w:rsid w:val="00731776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A269E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D0A"/>
    <w:rsid w:val="00944E71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068B"/>
    <w:rsid w:val="009E33DC"/>
    <w:rsid w:val="00A01DE9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0BD5"/>
    <w:rsid w:val="00B2687E"/>
    <w:rsid w:val="00B279AB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1A15"/>
    <w:rsid w:val="00BF658B"/>
    <w:rsid w:val="00C00E50"/>
    <w:rsid w:val="00C01518"/>
    <w:rsid w:val="00C165A9"/>
    <w:rsid w:val="00C175D7"/>
    <w:rsid w:val="00C263B8"/>
    <w:rsid w:val="00C279E4"/>
    <w:rsid w:val="00C34EAD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759F"/>
    <w:rsid w:val="00C839B8"/>
    <w:rsid w:val="00C87151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1004"/>
    <w:rsid w:val="00DF30FF"/>
    <w:rsid w:val="00E05291"/>
    <w:rsid w:val="00E27077"/>
    <w:rsid w:val="00E5261A"/>
    <w:rsid w:val="00E53728"/>
    <w:rsid w:val="00E53914"/>
    <w:rsid w:val="00E70741"/>
    <w:rsid w:val="00E72724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6A2F"/>
    <w:rsid w:val="00EF705B"/>
    <w:rsid w:val="00F0210A"/>
    <w:rsid w:val="00F15FF8"/>
    <w:rsid w:val="00F24C7E"/>
    <w:rsid w:val="00F25D91"/>
    <w:rsid w:val="00F358CA"/>
    <w:rsid w:val="00F371B5"/>
    <w:rsid w:val="00F4111E"/>
    <w:rsid w:val="00F54AF9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87151"/>
    <w:pPr>
      <w:spacing w:after="0" w:line="240" w:lineRule="auto"/>
    </w:pPr>
    <w:rPr>
      <w:rFonts w:ascii="Calibri" w:eastAsia="SimSun" w:hAnsi="Calibri" w:cs="Cordia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87151"/>
    <w:pPr>
      <w:spacing w:after="0" w:line="240" w:lineRule="auto"/>
    </w:pPr>
    <w:rPr>
      <w:rFonts w:ascii="Calibri" w:eastAsia="SimSun" w:hAnsi="Calibri" w:cs="Cordia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7</cp:revision>
  <cp:lastPrinted>2017-11-20T09:15:00Z</cp:lastPrinted>
  <dcterms:created xsi:type="dcterms:W3CDTF">2017-11-18T15:31:00Z</dcterms:created>
  <dcterms:modified xsi:type="dcterms:W3CDTF">2017-11-20T09:15:00Z</dcterms:modified>
</cp:coreProperties>
</file>